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D09EB" w:rsidP="00867664" w:rsidRDefault="00867664" w14:paraId="74BC2F2C" w14:textId="7865AD33">
      <w:pPr>
        <w:jc w:val="center"/>
        <w:rPr>
          <w:b w:val="1"/>
          <w:bCs w:val="1"/>
          <w:sz w:val="28"/>
          <w:szCs w:val="28"/>
        </w:rPr>
      </w:pPr>
      <w:r w:rsidRPr="56668C6F" w:rsidR="21B04D0F">
        <w:rPr>
          <w:b w:val="1"/>
          <w:bCs w:val="1"/>
          <w:sz w:val="28"/>
          <w:szCs w:val="28"/>
        </w:rPr>
        <w:t xml:space="preserve">Branching Minds – </w:t>
      </w:r>
      <w:r w:rsidRPr="56668C6F" w:rsidR="012B2438">
        <w:rPr>
          <w:b w:val="1"/>
          <w:bCs w:val="1"/>
          <w:sz w:val="28"/>
          <w:szCs w:val="28"/>
        </w:rPr>
        <w:t xml:space="preserve">Behavior </w:t>
      </w:r>
      <w:r w:rsidRPr="56668C6F" w:rsidR="21B04D0F">
        <w:rPr>
          <w:b w:val="1"/>
          <w:bCs w:val="1"/>
          <w:sz w:val="28"/>
          <w:szCs w:val="28"/>
        </w:rPr>
        <w:t>Log Entry Directions</w:t>
      </w:r>
    </w:p>
    <w:p w:rsidR="00867664" w:rsidP="00867664" w:rsidRDefault="00867664" w14:paraId="3E7829D6" w14:textId="38B0D27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670D49" wp14:editId="0CCF7A35">
            <wp:simplePos x="0" y="0"/>
            <wp:positionH relativeFrom="margin">
              <wp:posOffset>1076325</wp:posOffset>
            </wp:positionH>
            <wp:positionV relativeFrom="paragraph">
              <wp:posOffset>340360</wp:posOffset>
            </wp:positionV>
            <wp:extent cx="1009650" cy="1173870"/>
            <wp:effectExtent l="0" t="0" r="0" b="7620"/>
            <wp:wrapNone/>
            <wp:docPr id="798410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1080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7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664">
        <w:rPr>
          <w:sz w:val="28"/>
          <w:szCs w:val="28"/>
        </w:rPr>
        <w:t>Log in through Clever, select Branching Minds.</w:t>
      </w:r>
    </w:p>
    <w:p w:rsidR="00867664" w:rsidP="00867664" w:rsidRDefault="00867664" w14:paraId="42A8E4BD" w14:textId="77777777">
      <w:pPr>
        <w:rPr>
          <w:sz w:val="28"/>
          <w:szCs w:val="28"/>
        </w:rPr>
      </w:pPr>
    </w:p>
    <w:p w:rsidR="00867664" w:rsidP="00867664" w:rsidRDefault="00867664" w14:paraId="03053E71" w14:textId="77777777">
      <w:pPr>
        <w:rPr>
          <w:sz w:val="28"/>
          <w:szCs w:val="28"/>
        </w:rPr>
      </w:pPr>
    </w:p>
    <w:p w:rsidR="00867664" w:rsidP="00867664" w:rsidRDefault="00867664" w14:paraId="5850B1AF" w14:textId="4EB48DFD">
      <w:pPr>
        <w:rPr>
          <w:sz w:val="28"/>
          <w:szCs w:val="28"/>
        </w:rPr>
      </w:pPr>
    </w:p>
    <w:p w:rsidR="00867664" w:rsidP="00867664" w:rsidRDefault="00867664" w14:paraId="41E8A8FC" w14:textId="38B322FB">
      <w:pPr>
        <w:rPr>
          <w:sz w:val="28"/>
          <w:szCs w:val="28"/>
        </w:rPr>
      </w:pPr>
    </w:p>
    <w:p w:rsidR="00867664" w:rsidP="00867664" w:rsidRDefault="00867664" w14:paraId="68F359E3" w14:textId="28E0328C">
      <w:pPr>
        <w:rPr>
          <w:sz w:val="28"/>
          <w:szCs w:val="28"/>
        </w:rPr>
      </w:pPr>
      <w:r>
        <w:rPr>
          <w:sz w:val="28"/>
          <w:szCs w:val="28"/>
        </w:rPr>
        <w:t>Select the student you are making the log entry for.</w:t>
      </w:r>
    </w:p>
    <w:p w:rsidR="00867664" w:rsidP="00867664" w:rsidRDefault="00867664" w14:paraId="0C6A5A37" w14:textId="161E80F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80F991" wp14:editId="1E2E009D">
            <wp:simplePos x="0" y="0"/>
            <wp:positionH relativeFrom="margin">
              <wp:posOffset>142875</wp:posOffset>
            </wp:positionH>
            <wp:positionV relativeFrom="paragraph">
              <wp:posOffset>125730</wp:posOffset>
            </wp:positionV>
            <wp:extent cx="3273233" cy="1685925"/>
            <wp:effectExtent l="0" t="0" r="3810" b="0"/>
            <wp:wrapNone/>
            <wp:docPr id="1813179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7935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233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67664" w:rsidR="00867664" w:rsidP="00867664" w:rsidRDefault="00867664" w14:paraId="632C151E" w14:textId="59F50BB9">
      <w:pPr>
        <w:rPr>
          <w:sz w:val="28"/>
          <w:szCs w:val="28"/>
        </w:rPr>
      </w:pPr>
    </w:p>
    <w:p w:rsidRPr="00867664" w:rsidR="00867664" w:rsidP="00867664" w:rsidRDefault="00867664" w14:paraId="18EB4A97" w14:textId="77777777">
      <w:pPr>
        <w:rPr>
          <w:sz w:val="28"/>
          <w:szCs w:val="28"/>
        </w:rPr>
      </w:pPr>
    </w:p>
    <w:p w:rsidR="00867664" w:rsidP="00867664" w:rsidRDefault="00867664" w14:paraId="360A7B68" w14:textId="50B63A0F">
      <w:pPr>
        <w:rPr>
          <w:sz w:val="28"/>
          <w:szCs w:val="28"/>
        </w:rPr>
      </w:pPr>
    </w:p>
    <w:p w:rsidR="00867664" w:rsidP="00867664" w:rsidRDefault="00867664" w14:paraId="1DF3C050" w14:textId="4DA6A083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67664" w:rsidP="00867664" w:rsidRDefault="00867664" w14:paraId="6CE4A13D" w14:textId="77777777">
      <w:pPr>
        <w:tabs>
          <w:tab w:val="left" w:pos="6360"/>
        </w:tabs>
        <w:rPr>
          <w:sz w:val="28"/>
          <w:szCs w:val="28"/>
        </w:rPr>
      </w:pPr>
    </w:p>
    <w:p w:rsidR="00867664" w:rsidP="00867664" w:rsidRDefault="00867664" w14:paraId="21AFC30F" w14:textId="1131E927">
      <w:pPr>
        <w:tabs>
          <w:tab w:val="left" w:pos="6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1A5A600" wp14:editId="4ED241F0">
            <wp:simplePos x="0" y="0"/>
            <wp:positionH relativeFrom="margin">
              <wp:posOffset>4124325</wp:posOffset>
            </wp:positionH>
            <wp:positionV relativeFrom="paragraph">
              <wp:posOffset>130175</wp:posOffset>
            </wp:positionV>
            <wp:extent cx="1581150" cy="602716"/>
            <wp:effectExtent l="0" t="0" r="0" b="6985"/>
            <wp:wrapNone/>
            <wp:docPr id="864786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8625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0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Press log behavior incident in the top corner</w:t>
      </w:r>
      <w:r w:rsidR="4342214E">
        <w:rPr>
          <w:sz w:val="28"/>
          <w:szCs w:val="28"/>
        </w:rPr>
        <w:t>.</w:t>
      </w:r>
    </w:p>
    <w:p w:rsidR="00867664" w:rsidP="00867664" w:rsidRDefault="00867664" w14:paraId="2ECF3AAC" w14:textId="335EB1D6">
      <w:pPr>
        <w:tabs>
          <w:tab w:val="left" w:pos="636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21F0C5F1" wp14:editId="1B839815">
            <wp:extent cx="4057650" cy="994721"/>
            <wp:effectExtent l="0" t="0" r="0" b="0"/>
            <wp:docPr id="328832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9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7106BD" w:rsidP="56668C6F" w:rsidRDefault="667106BD" w14:paraId="3FC8F250" w14:textId="52DC09BB">
      <w:pPr>
        <w:tabs>
          <w:tab w:val="left" w:leader="none" w:pos="6360"/>
        </w:tabs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</w:rPr>
      </w:pPr>
      <w:r w:rsidRPr="56668C6F" w:rsidR="21B04D0F">
        <w:rPr>
          <w:sz w:val="28"/>
          <w:szCs w:val="28"/>
        </w:rPr>
        <w:t xml:space="preserve">Fill out the details of the incident as </w:t>
      </w:r>
      <w:r w:rsidRPr="56668C6F" w:rsidR="5F1A4139">
        <w:rPr>
          <w:sz w:val="28"/>
          <w:szCs w:val="28"/>
        </w:rPr>
        <w:t>specifically</w:t>
      </w:r>
      <w:r w:rsidRPr="56668C6F" w:rsidR="21B04D0F">
        <w:rPr>
          <w:sz w:val="28"/>
          <w:szCs w:val="28"/>
        </w:rPr>
        <w:t xml:space="preserve"> as possible.</w:t>
      </w:r>
      <w:r w:rsidRPr="56668C6F" w:rsidR="35D86FF2">
        <w:rPr>
          <w:sz w:val="28"/>
          <w:szCs w:val="28"/>
        </w:rPr>
        <w:t xml:space="preserve"> </w:t>
      </w:r>
      <w:r w:rsidRPr="56668C6F" w:rsidR="57BE539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Make sure to note date &amp; time of incident, student name, incident type, and write up an incident description, location, and actions taken (can select more than one).</w:t>
      </w:r>
      <w:r w:rsidRPr="56668C6F" w:rsidR="57BE539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You can also upload any pictures/documents in the </w:t>
      </w:r>
      <w:r w:rsidRPr="56668C6F" w:rsidR="57BE539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log</w:t>
      </w:r>
      <w:r w:rsidRPr="56668C6F" w:rsidR="36E0F17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.</w:t>
      </w:r>
      <w:proofErr w:type="gramStart"/>
      <w:proofErr w:type="gramEnd"/>
    </w:p>
    <w:p w:rsidR="219AD7EA" w:rsidP="219AD7EA" w:rsidRDefault="009A5254" w14:paraId="6CE54454" w14:textId="4FA87600">
      <w:pPr>
        <w:tabs>
          <w:tab w:val="left" w:pos="6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0F4CCCBD" wp14:editId="6A3C0473">
            <wp:simplePos x="0" y="0"/>
            <wp:positionH relativeFrom="page">
              <wp:posOffset>5229225</wp:posOffset>
            </wp:positionH>
            <wp:positionV relativeFrom="paragraph">
              <wp:posOffset>324485</wp:posOffset>
            </wp:positionV>
            <wp:extent cx="2332398" cy="1225550"/>
            <wp:effectExtent l="0" t="0" r="0" b="0"/>
            <wp:wrapNone/>
            <wp:docPr id="615738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389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98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7" behindDoc="0" locked="0" layoutInCell="1" allowOverlap="1" wp14:anchorId="60975076" wp14:editId="75792859">
            <wp:simplePos x="0" y="0"/>
            <wp:positionH relativeFrom="column">
              <wp:posOffset>2070735</wp:posOffset>
            </wp:positionH>
            <wp:positionV relativeFrom="paragraph">
              <wp:posOffset>57785</wp:posOffset>
            </wp:positionV>
            <wp:extent cx="1986961" cy="1649095"/>
            <wp:effectExtent l="0" t="0" r="0" b="8255"/>
            <wp:wrapNone/>
            <wp:docPr id="1697688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61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64" w:rsidP="00867664" w:rsidRDefault="00867664" w14:paraId="33E7CA05" w14:textId="0F6D81D8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 xml:space="preserve">Press </w:t>
      </w:r>
      <w:proofErr w:type="gramStart"/>
      <w:r>
        <w:rPr>
          <w:sz w:val="28"/>
          <w:szCs w:val="28"/>
        </w:rPr>
        <w:t>save</w:t>
      </w:r>
      <w:proofErr w:type="gramEnd"/>
      <w:r>
        <w:rPr>
          <w:sz w:val="28"/>
          <w:szCs w:val="28"/>
        </w:rPr>
        <w:t xml:space="preserve"> on the bottom.</w:t>
      </w:r>
    </w:p>
    <w:p w:rsidR="00867664" w:rsidP="00867664" w:rsidRDefault="00867664" w14:paraId="313CED95" w14:textId="7DF85446">
      <w:pPr>
        <w:tabs>
          <w:tab w:val="left" w:pos="6360"/>
        </w:tabs>
      </w:pPr>
    </w:p>
    <w:p w:rsidRPr="00867664" w:rsidR="00867664" w:rsidP="00867664" w:rsidRDefault="00867664" w14:paraId="5369B1A7" w14:textId="639F33F8">
      <w:pPr>
        <w:tabs>
          <w:tab w:val="left" w:pos="6360"/>
        </w:tabs>
      </w:pPr>
      <w:r>
        <w:rPr>
          <w:sz w:val="28"/>
          <w:szCs w:val="28"/>
        </w:rPr>
        <w:t xml:space="preserve"> </w:t>
      </w:r>
    </w:p>
    <w:sectPr w:rsidRPr="00867664" w:rsidR="008676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557BA"/>
    <w:multiLevelType w:val="hybridMultilevel"/>
    <w:tmpl w:val="FFFFFFFF"/>
    <w:lvl w:ilvl="0" w:tplc="42ECD6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20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4678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52C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AC8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873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01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F6AC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A21A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804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64"/>
    <w:rsid w:val="00031558"/>
    <w:rsid w:val="000B630C"/>
    <w:rsid w:val="002263EF"/>
    <w:rsid w:val="002F625B"/>
    <w:rsid w:val="003118FF"/>
    <w:rsid w:val="00370EA1"/>
    <w:rsid w:val="006360E0"/>
    <w:rsid w:val="00675028"/>
    <w:rsid w:val="00784234"/>
    <w:rsid w:val="007F3C3F"/>
    <w:rsid w:val="00831CA2"/>
    <w:rsid w:val="00867664"/>
    <w:rsid w:val="008D09EB"/>
    <w:rsid w:val="009A5254"/>
    <w:rsid w:val="00A64862"/>
    <w:rsid w:val="00AA643B"/>
    <w:rsid w:val="00B63F6E"/>
    <w:rsid w:val="00BD6D27"/>
    <w:rsid w:val="00C17840"/>
    <w:rsid w:val="012B2438"/>
    <w:rsid w:val="0AAEA924"/>
    <w:rsid w:val="0C259378"/>
    <w:rsid w:val="219AD7EA"/>
    <w:rsid w:val="21B04D0F"/>
    <w:rsid w:val="35D86FF2"/>
    <w:rsid w:val="368A298C"/>
    <w:rsid w:val="36E0F171"/>
    <w:rsid w:val="36E952C8"/>
    <w:rsid w:val="3CD500EC"/>
    <w:rsid w:val="4342214E"/>
    <w:rsid w:val="56668C6F"/>
    <w:rsid w:val="57BE5399"/>
    <w:rsid w:val="5F1A4139"/>
    <w:rsid w:val="667106BD"/>
    <w:rsid w:val="750F2A8C"/>
    <w:rsid w:val="7D569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FDDB"/>
  <w15:chartTrackingRefBased/>
  <w15:docId w15:val="{76DB1BFE-44EA-43C3-8458-749E87DA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Tortora, Alyssa</dc:creator>
  <keywords/>
  <dc:description/>
  <lastModifiedBy>Yoon, Helen</lastModifiedBy>
  <revision>11</revision>
  <dcterms:created xsi:type="dcterms:W3CDTF">2024-09-26T17:42:00.0000000Z</dcterms:created>
  <dcterms:modified xsi:type="dcterms:W3CDTF">2024-09-26T15:26:22.4022106Z</dcterms:modified>
</coreProperties>
</file>